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B752B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3236D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0B752B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0B752B">
        <w:rPr>
          <w:rFonts w:ascii="Arial" w:hAnsi="Arial" w:cs="Arial"/>
          <w:bCs/>
        </w:rPr>
        <w:t xml:space="preserve">EDITAL DA PAUTA DA ORDEM DO DIA PARA A </w:t>
      </w:r>
      <w:r w:rsidR="003236DD">
        <w:rPr>
          <w:rFonts w:ascii="Arial" w:hAnsi="Arial" w:cs="Arial"/>
          <w:bCs/>
        </w:rPr>
        <w:t>9</w:t>
      </w:r>
      <w:r w:rsidR="00844791" w:rsidRPr="000B752B">
        <w:rPr>
          <w:rFonts w:ascii="Arial" w:hAnsi="Arial" w:cs="Arial"/>
          <w:bCs/>
        </w:rPr>
        <w:t>ª</w:t>
      </w:r>
      <w:r w:rsidRPr="000B752B">
        <w:rPr>
          <w:rFonts w:ascii="Arial" w:hAnsi="Arial" w:cs="Arial"/>
          <w:bCs/>
        </w:rPr>
        <w:t xml:space="preserve"> SESSÃO ORDINÁRIA DO </w:t>
      </w:r>
      <w:r w:rsidR="0032599D" w:rsidRPr="000B752B">
        <w:rPr>
          <w:rFonts w:ascii="Arial" w:hAnsi="Arial" w:cs="Arial"/>
          <w:bCs/>
        </w:rPr>
        <w:t>1</w:t>
      </w:r>
      <w:r w:rsidRPr="000B752B">
        <w:rPr>
          <w:rFonts w:ascii="Arial" w:hAnsi="Arial" w:cs="Arial"/>
          <w:bCs/>
          <w:vertAlign w:val="superscript"/>
        </w:rPr>
        <w:t>o</w:t>
      </w:r>
      <w:r w:rsidRPr="000B752B">
        <w:rPr>
          <w:rFonts w:ascii="Arial" w:hAnsi="Arial" w:cs="Arial"/>
          <w:bCs/>
        </w:rPr>
        <w:t xml:space="preserve"> ANO LEGISLATIVO DA 1</w:t>
      </w:r>
      <w:r w:rsidR="0032599D" w:rsidRPr="000B752B">
        <w:rPr>
          <w:rFonts w:ascii="Arial" w:hAnsi="Arial" w:cs="Arial"/>
          <w:bCs/>
        </w:rPr>
        <w:t>7</w:t>
      </w:r>
      <w:r w:rsidRPr="000B752B">
        <w:rPr>
          <w:rFonts w:ascii="Arial" w:hAnsi="Arial" w:cs="Arial"/>
          <w:bCs/>
          <w:vertAlign w:val="superscript"/>
        </w:rPr>
        <w:t>a</w:t>
      </w:r>
      <w:r w:rsidRPr="000B752B">
        <w:rPr>
          <w:rFonts w:ascii="Arial" w:hAnsi="Arial" w:cs="Arial"/>
          <w:bCs/>
        </w:rPr>
        <w:t xml:space="preserve"> LEGISLATURA, a se realizar no dia </w:t>
      </w:r>
      <w:r w:rsidR="003236DD">
        <w:rPr>
          <w:rFonts w:ascii="Arial" w:hAnsi="Arial" w:cs="Arial"/>
          <w:bCs/>
        </w:rPr>
        <w:t>03</w:t>
      </w:r>
      <w:r w:rsidR="00390691" w:rsidRPr="000B752B">
        <w:rPr>
          <w:rFonts w:ascii="Arial" w:hAnsi="Arial" w:cs="Arial"/>
          <w:bCs/>
        </w:rPr>
        <w:t xml:space="preserve"> </w:t>
      </w:r>
      <w:r w:rsidRPr="000B752B">
        <w:rPr>
          <w:rFonts w:ascii="Arial" w:hAnsi="Arial" w:cs="Arial"/>
          <w:bCs/>
        </w:rPr>
        <w:t xml:space="preserve">de </w:t>
      </w:r>
      <w:r w:rsidR="003236DD">
        <w:rPr>
          <w:rFonts w:ascii="Arial" w:hAnsi="Arial" w:cs="Arial"/>
          <w:bCs/>
        </w:rPr>
        <w:t>abril</w:t>
      </w:r>
      <w:r w:rsidR="0032599D" w:rsidRPr="000B752B">
        <w:rPr>
          <w:rFonts w:ascii="Arial" w:hAnsi="Arial" w:cs="Arial"/>
          <w:bCs/>
        </w:rPr>
        <w:t xml:space="preserve"> </w:t>
      </w:r>
      <w:r w:rsidRPr="000B752B">
        <w:rPr>
          <w:rFonts w:ascii="Arial" w:hAnsi="Arial" w:cs="Arial"/>
          <w:bCs/>
        </w:rPr>
        <w:t>de 201</w:t>
      </w:r>
      <w:r w:rsidR="0032599D" w:rsidRPr="000B752B">
        <w:rPr>
          <w:rFonts w:ascii="Arial" w:hAnsi="Arial" w:cs="Arial"/>
          <w:bCs/>
        </w:rPr>
        <w:t>7</w:t>
      </w:r>
      <w:r w:rsidRPr="000B752B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0B752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72295C" w:rsidRPr="000B752B" w:rsidRDefault="0072295C" w:rsidP="00C3697E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EC3862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FA374B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FA374B">
        <w:rPr>
          <w:rFonts w:ascii="Arial" w:hAnsi="Arial" w:cs="Arial"/>
          <w:i w:val="0"/>
          <w:sz w:val="24"/>
        </w:rPr>
        <w:t xml:space="preserve"> E ÚLTIMA</w:t>
      </w:r>
      <w:r w:rsidR="000B752B" w:rsidRPr="000B752B">
        <w:rPr>
          <w:rFonts w:ascii="Arial" w:hAnsi="Arial" w:cs="Arial"/>
          <w:i w:val="0"/>
          <w:sz w:val="24"/>
        </w:rPr>
        <w:t xml:space="preserve"> </w:t>
      </w:r>
      <w:r w:rsidRPr="000B752B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C3697E" w:rsidRPr="000B752B" w:rsidRDefault="00C3697E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Default="006333D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12/2017</w:t>
      </w:r>
      <w:r>
        <w:rPr>
          <w:rFonts w:ascii="Arial" w:hAnsi="Arial" w:cs="Arial"/>
        </w:rPr>
        <w:t xml:space="preserve"> – Dá nova redação ao art. 19 e revoga o inciso V do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28, todos da Lei nº 4.422, de 04 de novembro de 2015.</w:t>
      </w:r>
    </w:p>
    <w:p w:rsidR="006333D2" w:rsidRPr="006333D2" w:rsidRDefault="006333D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227A3" w:rsidRPr="000B752B" w:rsidRDefault="00A227A3" w:rsidP="00EC3862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FA374B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FA374B">
        <w:rPr>
          <w:rFonts w:ascii="Arial" w:hAnsi="Arial" w:cs="Arial"/>
          <w:i w:val="0"/>
          <w:sz w:val="24"/>
        </w:rPr>
        <w:t xml:space="preserve"> E ÚLTIMA</w:t>
      </w:r>
      <w:r w:rsidR="000B752B" w:rsidRPr="000B752B">
        <w:rPr>
          <w:rFonts w:ascii="Arial" w:hAnsi="Arial" w:cs="Arial"/>
          <w:i w:val="0"/>
          <w:sz w:val="24"/>
        </w:rPr>
        <w:t xml:space="preserve"> </w:t>
      </w:r>
      <w:r w:rsidRPr="000B752B">
        <w:rPr>
          <w:rFonts w:ascii="Arial" w:hAnsi="Arial" w:cs="Arial"/>
          <w:i w:val="0"/>
          <w:sz w:val="24"/>
        </w:rPr>
        <w:t>DISCUSSÃO E VOTAÇÃO DE INICIATIVA DO PODER LEGISLATIVO TEMOS O</w:t>
      </w:r>
      <w:r w:rsidR="006333D2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 w:rsidR="006333D2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PROJETO</w:t>
      </w:r>
      <w:r w:rsidR="006333D2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DE LEI:</w:t>
      </w:r>
    </w:p>
    <w:p w:rsidR="00A227A3" w:rsidRPr="000B752B" w:rsidRDefault="00A227A3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6234D" w:rsidRDefault="006333D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RUBENS FRANZIN MANOEL – PROJETO DE LEI L Nº 07/2017</w:t>
      </w:r>
      <w:r>
        <w:rPr>
          <w:rFonts w:ascii="Arial" w:hAnsi="Arial" w:cs="Arial"/>
        </w:rPr>
        <w:t xml:space="preserve"> – Dispõe sobre a instituição do Dia da Reforma Protestante em nosso município.</w:t>
      </w:r>
    </w:p>
    <w:p w:rsidR="006333D2" w:rsidRDefault="006333D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333D2" w:rsidRDefault="006333D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LEVI APARECIDO XAVIER – PROJETO DE LEI L Nº 08/2017</w:t>
      </w:r>
      <w:r>
        <w:rPr>
          <w:rFonts w:ascii="Arial" w:hAnsi="Arial" w:cs="Arial"/>
        </w:rPr>
        <w:t xml:space="preserve"> – Cria e inclui a </w:t>
      </w:r>
      <w:r w:rsidR="00B3152D">
        <w:rPr>
          <w:rFonts w:ascii="Arial" w:hAnsi="Arial" w:cs="Arial"/>
        </w:rPr>
        <w:t xml:space="preserve">“ Semana de Incentivo à Pratica de Modalidades </w:t>
      </w:r>
      <w:proofErr w:type="spellStart"/>
      <w:r w:rsidR="00B3152D">
        <w:rPr>
          <w:rFonts w:ascii="Arial" w:hAnsi="Arial" w:cs="Arial"/>
        </w:rPr>
        <w:t>Paralímpicas</w:t>
      </w:r>
      <w:proofErr w:type="spellEnd"/>
      <w:r w:rsidR="00B3152D">
        <w:rPr>
          <w:rFonts w:ascii="Arial" w:hAnsi="Arial" w:cs="Arial"/>
        </w:rPr>
        <w:t>” no calendário Oficial de Eventos Esportivos do Município de Arapongas.</w:t>
      </w:r>
    </w:p>
    <w:p w:rsidR="00B3152D" w:rsidRDefault="00B3152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3152D" w:rsidRDefault="00B3152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DE INICIATIVA DO VEREADOR RUBENS FRANZIN MANOEL – PROJETO DE LEI L Nº 09/2017</w:t>
      </w:r>
      <w:r>
        <w:rPr>
          <w:rFonts w:ascii="Arial" w:hAnsi="Arial" w:cs="Arial"/>
        </w:rPr>
        <w:t xml:space="preserve"> – Altera a redação do art. 282, altera e acresce </w:t>
      </w:r>
      <w:r w:rsidR="00FA374B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único ao art. 283 e acresce incisos e alíneas ao art. 307, ambos da Lei 3.592, de 05 de janeiro de 2009, que dispõe sobre Código de Postura do Município de Arapongas, Estado do Paraná, e dá outras providências.</w:t>
      </w:r>
    </w:p>
    <w:p w:rsidR="00B3152D" w:rsidRDefault="00B3152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93304" w:rsidRDefault="00F93304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93304" w:rsidRPr="00B3152D" w:rsidRDefault="00F93304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Pr="000B752B" w:rsidRDefault="00FA374B" w:rsidP="004A3033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1</w:t>
      </w:r>
      <w:r w:rsidRPr="000B752B">
        <w:rPr>
          <w:rFonts w:ascii="Arial" w:hAnsi="Arial" w:cs="Arial"/>
          <w:i w:val="0"/>
          <w:sz w:val="24"/>
        </w:rPr>
        <w:t>ª DISCUSSÃO E VOTAÇÃO DE INICIATIVA DO PODER EXECUTIVO TEMOS O SEGUINTE PROJETO DE LEI:</w:t>
      </w: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P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13/2017</w:t>
      </w:r>
      <w:r>
        <w:rPr>
          <w:rFonts w:ascii="Arial" w:hAnsi="Arial" w:cs="Arial"/>
        </w:rPr>
        <w:t xml:space="preserve"> – Altera o Parágrafo único, do art. 5º, da Lei nº 3.676, de 21 de outubro de 2009.</w:t>
      </w:r>
    </w:p>
    <w:p w:rsid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Pr="000B752B" w:rsidRDefault="00FA374B" w:rsidP="00FA374B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1</w:t>
      </w:r>
      <w:r w:rsidRPr="000B752B">
        <w:rPr>
          <w:rFonts w:ascii="Arial" w:hAnsi="Arial" w:cs="Arial"/>
          <w:i w:val="0"/>
          <w:sz w:val="24"/>
        </w:rPr>
        <w:t>ª DISCUSSÃO E VOTAÇÃO DE INICIATIVA DO PODER LEGISLATIVO TEMOS 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DE LEI:</w:t>
      </w:r>
    </w:p>
    <w:p w:rsid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P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MESA DIRETORA – PROJETO DE LEI L Nº 11/2017</w:t>
      </w:r>
      <w:r>
        <w:rPr>
          <w:rFonts w:ascii="Arial" w:hAnsi="Arial" w:cs="Arial"/>
        </w:rPr>
        <w:t xml:space="preserve"> – Fixa os valores das Diárias para os vereadores e servidores do Poder Legislativo de Arapongas, e dá outras providências </w:t>
      </w:r>
      <w:r>
        <w:rPr>
          <w:rFonts w:ascii="Arial" w:hAnsi="Arial" w:cs="Arial"/>
          <w:i/>
        </w:rPr>
        <w:t xml:space="preserve">(Com Emenda Modificativa nº </w:t>
      </w:r>
      <w:r w:rsidR="009114EF">
        <w:rPr>
          <w:rFonts w:ascii="Arial" w:hAnsi="Arial" w:cs="Arial"/>
          <w:i/>
        </w:rPr>
        <w:t>01/2017).</w:t>
      </w:r>
    </w:p>
    <w:p w:rsid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A374B" w:rsidRDefault="00FA374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Pr="000B752B" w:rsidRDefault="009114EF" w:rsidP="004A3033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>EM ÚNICA DISCUSSÃO E VOTAÇÃO DE INICIATIVA DO PODER LEGISLATIVO TEMOS 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>PROJETOS DE RESOLUÇÃO</w:t>
      </w:r>
      <w:r w:rsidRPr="000B752B">
        <w:rPr>
          <w:rFonts w:ascii="Arial" w:hAnsi="Arial" w:cs="Arial"/>
          <w:i w:val="0"/>
          <w:sz w:val="24"/>
        </w:rPr>
        <w:t>:</w:t>
      </w:r>
    </w:p>
    <w:p w:rsid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P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INCIATIVA DA MESA DIRETORA – PROJETO DE RESOLUÇÃO Nº 07/2017</w:t>
      </w:r>
      <w:r>
        <w:rPr>
          <w:rFonts w:ascii="Arial" w:hAnsi="Arial" w:cs="Arial"/>
        </w:rPr>
        <w:t xml:space="preserve"> – Dispõe sobre rotinas e procedimentos para concessão de diárias aos servidores e Agentes Políticos da Câmara Municipal de Arapongas</w:t>
      </w:r>
      <w:r>
        <w:rPr>
          <w:rFonts w:ascii="Arial" w:hAnsi="Arial" w:cs="Arial"/>
          <w:i/>
        </w:rPr>
        <w:t xml:space="preserve"> (Com Emenda Aditiva nº 02/2017).</w:t>
      </w:r>
    </w:p>
    <w:p w:rsid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DOS VEREADORES FERNANDO OLIVEIRA E OSVALDO ALVES DOS SANTOS – PROJETO DE RESOLUÇÃO Nº 08/2017</w:t>
      </w:r>
      <w:r>
        <w:rPr>
          <w:rFonts w:ascii="Arial" w:hAnsi="Arial" w:cs="Arial"/>
        </w:rPr>
        <w:t xml:space="preserve"> – Reformula e atualiza a “Câmara Mirim”, criada pela Resolução nº 250/2005, instituindo o “PROGRAMA VEREADOR MIRIM”, e dá outras providências.</w:t>
      </w:r>
    </w:p>
    <w:p w:rsidR="009114EF" w:rsidRPr="009114EF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114EF" w:rsidRPr="000B752B" w:rsidRDefault="009114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0B752B" w:rsidRDefault="00A62E3D" w:rsidP="004A3033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lastRenderedPageBreak/>
        <w:t>EM ÚNICA DISCUSSÃO E VOTAÇÃO DE INICIATIVA DO PODER LEGISLATIVO TEMOS O SEGUINTE REQUERIMENTO:</w:t>
      </w:r>
    </w:p>
    <w:p w:rsidR="00A62E3D" w:rsidRPr="000B752B" w:rsidRDefault="00A62E3D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C1FC1" w:rsidRDefault="003A29C5" w:rsidP="001C1FC1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r w:rsidRPr="00F8018D">
        <w:rPr>
          <w:rFonts w:ascii="Arial" w:hAnsi="Arial" w:cs="Arial"/>
          <w:iCs/>
        </w:rPr>
        <w:t>0</w:t>
      </w:r>
      <w:r w:rsidR="00B910B2" w:rsidRPr="00F8018D">
        <w:rPr>
          <w:rFonts w:ascii="Arial" w:hAnsi="Arial" w:cs="Arial"/>
          <w:iCs/>
        </w:rPr>
        <w:t>1</w:t>
      </w:r>
      <w:r w:rsidRPr="00F8018D">
        <w:rPr>
          <w:rFonts w:ascii="Arial" w:hAnsi="Arial" w:cs="Arial"/>
          <w:iCs/>
        </w:rPr>
        <w:t xml:space="preserve"> - </w:t>
      </w:r>
      <w:r w:rsidRPr="00F8018D">
        <w:rPr>
          <w:rFonts w:ascii="Arial" w:hAnsi="Arial" w:cs="Arial"/>
          <w:iCs/>
          <w:u w:val="single"/>
        </w:rPr>
        <w:t xml:space="preserve"> DE INICIATIVA D</w:t>
      </w:r>
      <w:r w:rsidR="004926A0">
        <w:rPr>
          <w:rFonts w:ascii="Arial" w:hAnsi="Arial" w:cs="Arial"/>
          <w:iCs/>
          <w:u w:val="single"/>
        </w:rPr>
        <w:t>A</w:t>
      </w:r>
      <w:r w:rsidRPr="00F8018D">
        <w:rPr>
          <w:rFonts w:ascii="Arial" w:hAnsi="Arial" w:cs="Arial"/>
          <w:iCs/>
          <w:u w:val="single"/>
        </w:rPr>
        <w:t xml:space="preserve"> VEREADOR</w:t>
      </w:r>
      <w:r w:rsidR="004926A0">
        <w:rPr>
          <w:rFonts w:ascii="Arial" w:hAnsi="Arial" w:cs="Arial"/>
          <w:iCs/>
          <w:u w:val="single"/>
        </w:rPr>
        <w:t>A CLEIDE BISCA</w:t>
      </w:r>
      <w:r w:rsidR="000B752B" w:rsidRPr="00F8018D">
        <w:rPr>
          <w:rFonts w:ascii="Arial" w:hAnsi="Arial" w:cs="Arial"/>
          <w:iCs/>
          <w:u w:val="single"/>
        </w:rPr>
        <w:t xml:space="preserve"> </w:t>
      </w:r>
      <w:r w:rsidRPr="00F8018D">
        <w:rPr>
          <w:rFonts w:ascii="Arial" w:hAnsi="Arial" w:cs="Arial"/>
          <w:iCs/>
          <w:u w:val="single"/>
        </w:rPr>
        <w:t xml:space="preserve">– REQUERIMENTO Nº </w:t>
      </w:r>
      <w:r w:rsidR="004926A0">
        <w:rPr>
          <w:rFonts w:ascii="Arial" w:hAnsi="Arial" w:cs="Arial"/>
          <w:iCs/>
          <w:u w:val="single"/>
        </w:rPr>
        <w:t>23</w:t>
      </w:r>
      <w:r w:rsidRPr="00F8018D">
        <w:rPr>
          <w:rFonts w:ascii="Arial" w:hAnsi="Arial" w:cs="Arial"/>
          <w:iCs/>
          <w:u w:val="single"/>
        </w:rPr>
        <w:t>/2017</w:t>
      </w:r>
      <w:r w:rsidRPr="00F8018D">
        <w:rPr>
          <w:rFonts w:ascii="Arial" w:hAnsi="Arial" w:cs="Arial"/>
          <w:iCs/>
        </w:rPr>
        <w:t xml:space="preserve"> – Requer </w:t>
      </w:r>
      <w:r w:rsidR="00C672B7" w:rsidRPr="00F8018D">
        <w:rPr>
          <w:rFonts w:ascii="Arial" w:hAnsi="Arial" w:cs="Arial"/>
          <w:iCs/>
        </w:rPr>
        <w:t xml:space="preserve">que </w:t>
      </w:r>
      <w:r w:rsidR="001C1FC1" w:rsidRPr="00CE0F4E">
        <w:rPr>
          <w:rFonts w:ascii="Arial" w:hAnsi="Arial" w:cs="Arial"/>
        </w:rPr>
        <w:t xml:space="preserve">seja encaminhado ofício </w:t>
      </w:r>
      <w:r w:rsidR="001C1FC1">
        <w:rPr>
          <w:rFonts w:ascii="Arial" w:hAnsi="Arial" w:cs="Arial"/>
        </w:rPr>
        <w:t>a TUA (Transporte Urbano de ARAPONGAS), para que seja solicitada que a circular faça o trajeto da Rua Batuquira até a Rua Jacu mirim localizada no Jardim Santo Antônio pois a mesma faz o trajeto até a metade da Batuquira deixando o bairro sem o benefício do transporte coletivo.</w:t>
      </w:r>
    </w:p>
    <w:p w:rsidR="00F8018D" w:rsidRPr="004429C5" w:rsidRDefault="001C1FC1" w:rsidP="001C1FC1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i/>
          <w:iCs/>
        </w:rPr>
      </w:pPr>
      <w:bookmarkStart w:id="0" w:name="_GoBack"/>
      <w:bookmarkEnd w:id="0"/>
      <w:r>
        <w:rPr>
          <w:rFonts w:ascii="Arial" w:hAnsi="Arial" w:cs="Arial"/>
        </w:rPr>
        <w:t>Sendo assim, conto com o apoio de Vossas Excelências. Portanto peço e espero aprovação unânime dos nobres pares, pois o mesmo é de imensa importância e interesse público.</w:t>
      </w:r>
    </w:p>
    <w:p w:rsidR="00B139F7" w:rsidRPr="004429C5" w:rsidRDefault="00B139F7" w:rsidP="001C1FC1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</w:rPr>
      </w:pPr>
    </w:p>
    <w:p w:rsidR="00D32381" w:rsidRPr="000B752B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0B752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Sala das Sessões, </w:t>
      </w:r>
      <w:r w:rsidR="004926A0">
        <w:rPr>
          <w:rFonts w:ascii="Arial" w:hAnsi="Arial" w:cs="Arial"/>
        </w:rPr>
        <w:t>31</w:t>
      </w:r>
      <w:r w:rsidR="00EC5137" w:rsidRPr="000B752B">
        <w:rPr>
          <w:rFonts w:ascii="Arial" w:hAnsi="Arial" w:cs="Arial"/>
        </w:rPr>
        <w:t xml:space="preserve"> de</w:t>
      </w:r>
      <w:r w:rsidR="000E77EC" w:rsidRPr="000B752B">
        <w:rPr>
          <w:rFonts w:ascii="Arial" w:hAnsi="Arial" w:cs="Arial"/>
        </w:rPr>
        <w:t xml:space="preserve"> </w:t>
      </w:r>
      <w:r w:rsidR="00390691" w:rsidRPr="000B752B">
        <w:rPr>
          <w:rFonts w:ascii="Arial" w:hAnsi="Arial" w:cs="Arial"/>
        </w:rPr>
        <w:t>março</w:t>
      </w:r>
      <w:r w:rsidRPr="000B752B">
        <w:rPr>
          <w:rFonts w:ascii="Arial" w:hAnsi="Arial" w:cs="Arial"/>
        </w:rPr>
        <w:t xml:space="preserve"> de 201</w:t>
      </w:r>
      <w:r w:rsidR="0032599D" w:rsidRPr="000B752B">
        <w:rPr>
          <w:rFonts w:ascii="Arial" w:hAnsi="Arial" w:cs="Arial"/>
        </w:rPr>
        <w:t>7</w:t>
      </w:r>
      <w:r w:rsidRPr="000B752B">
        <w:rPr>
          <w:rFonts w:ascii="Arial" w:hAnsi="Arial" w:cs="Arial"/>
        </w:rPr>
        <w:t>.</w:t>
      </w:r>
    </w:p>
    <w:p w:rsidR="008D7483" w:rsidRPr="000B752B" w:rsidRDefault="008D7483" w:rsidP="008029B9">
      <w:pPr>
        <w:rPr>
          <w:rFonts w:ascii="Arial" w:hAnsi="Arial" w:cs="Arial"/>
        </w:rPr>
      </w:pPr>
    </w:p>
    <w:p w:rsidR="00F7530A" w:rsidRPr="000B752B" w:rsidRDefault="00F7530A" w:rsidP="008029B9">
      <w:pPr>
        <w:rPr>
          <w:rFonts w:ascii="Arial" w:hAnsi="Arial" w:cs="Arial"/>
        </w:rPr>
      </w:pPr>
    </w:p>
    <w:p w:rsidR="00F7530A" w:rsidRPr="000B752B" w:rsidRDefault="00F7530A" w:rsidP="008029B9">
      <w:pPr>
        <w:rPr>
          <w:rFonts w:ascii="Arial" w:hAnsi="Arial" w:cs="Arial"/>
        </w:rPr>
      </w:pPr>
    </w:p>
    <w:p w:rsidR="00C75AE0" w:rsidRPr="000B752B" w:rsidRDefault="00C75AE0" w:rsidP="008029B9">
      <w:pPr>
        <w:rPr>
          <w:rFonts w:ascii="Arial" w:hAnsi="Arial" w:cs="Arial"/>
        </w:rPr>
      </w:pPr>
    </w:p>
    <w:p w:rsidR="008029B9" w:rsidRPr="000B752B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0B752B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 w:rsidRPr="000B752B">
        <w:rPr>
          <w:rFonts w:ascii="Arial" w:hAnsi="Arial" w:cs="Arial"/>
          <w:b/>
        </w:rPr>
        <w:t>OSVALDO ALVES DOS SANTOS</w:t>
      </w:r>
    </w:p>
    <w:p w:rsidR="008029B9" w:rsidRPr="000B752B" w:rsidRDefault="00AF5DA5" w:rsidP="008029B9">
      <w:pPr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            </w:t>
      </w:r>
      <w:r w:rsidR="008029B9" w:rsidRPr="000B752B">
        <w:rPr>
          <w:rFonts w:ascii="Arial" w:hAnsi="Arial" w:cs="Arial"/>
        </w:rPr>
        <w:t xml:space="preserve">                      </w:t>
      </w:r>
      <w:r w:rsidR="00CF24DC" w:rsidRPr="000B752B">
        <w:rPr>
          <w:rFonts w:ascii="Arial" w:hAnsi="Arial" w:cs="Arial"/>
        </w:rPr>
        <w:t xml:space="preserve">         </w:t>
      </w:r>
      <w:r w:rsidR="008029B9" w:rsidRPr="000B752B">
        <w:rPr>
          <w:rFonts w:ascii="Arial" w:hAnsi="Arial" w:cs="Arial"/>
        </w:rPr>
        <w:t xml:space="preserve">       </w:t>
      </w:r>
      <w:r w:rsidR="00F7530A" w:rsidRPr="000B752B">
        <w:rPr>
          <w:rFonts w:ascii="Arial" w:hAnsi="Arial" w:cs="Arial"/>
        </w:rPr>
        <w:t xml:space="preserve">         </w:t>
      </w:r>
      <w:r w:rsidR="008029B9" w:rsidRPr="000B752B">
        <w:rPr>
          <w:rFonts w:ascii="Arial" w:hAnsi="Arial" w:cs="Arial"/>
        </w:rPr>
        <w:t xml:space="preserve">      </w:t>
      </w:r>
      <w:r w:rsidR="003534E6" w:rsidRPr="000B752B">
        <w:rPr>
          <w:rFonts w:ascii="Arial" w:hAnsi="Arial" w:cs="Arial"/>
        </w:rPr>
        <w:t xml:space="preserve"> </w:t>
      </w:r>
      <w:r w:rsidR="008029B9" w:rsidRPr="000B752B">
        <w:rPr>
          <w:rFonts w:ascii="Arial" w:hAnsi="Arial" w:cs="Arial"/>
        </w:rPr>
        <w:t xml:space="preserve">         </w:t>
      </w:r>
      <w:r w:rsidR="00CC344E" w:rsidRPr="000B752B">
        <w:rPr>
          <w:rFonts w:ascii="Arial" w:hAnsi="Arial" w:cs="Arial"/>
        </w:rPr>
        <w:t xml:space="preserve">   </w:t>
      </w:r>
      <w:r w:rsidR="00C52408" w:rsidRPr="000B752B">
        <w:rPr>
          <w:rFonts w:ascii="Arial" w:hAnsi="Arial" w:cs="Arial"/>
        </w:rPr>
        <w:t xml:space="preserve">       </w:t>
      </w:r>
      <w:r w:rsidR="008029B9" w:rsidRPr="000B752B">
        <w:rPr>
          <w:rFonts w:ascii="Arial" w:hAnsi="Arial" w:cs="Arial"/>
        </w:rPr>
        <w:t xml:space="preserve"> </w:t>
      </w:r>
      <w:r w:rsidR="000E77EC" w:rsidRPr="000B752B">
        <w:rPr>
          <w:rFonts w:ascii="Arial" w:hAnsi="Arial" w:cs="Arial"/>
        </w:rPr>
        <w:t xml:space="preserve">   </w:t>
      </w:r>
      <w:r w:rsidR="008029B9" w:rsidRPr="000B752B">
        <w:rPr>
          <w:rFonts w:ascii="Arial" w:hAnsi="Arial" w:cs="Arial"/>
        </w:rPr>
        <w:t>Presidente</w:t>
      </w:r>
    </w:p>
    <w:sectPr w:rsidR="008029B9" w:rsidRPr="000B752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8025D5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110387E"/>
    <w:multiLevelType w:val="hybridMultilevel"/>
    <w:tmpl w:val="EC8405DE"/>
    <w:lvl w:ilvl="0" w:tplc="AC2212FE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F66A0C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68E6C3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CE0CD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D4A30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E51B1C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1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6A86CA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C731A27"/>
    <w:multiLevelType w:val="hybridMultilevel"/>
    <w:tmpl w:val="CCB6110A"/>
    <w:lvl w:ilvl="0" w:tplc="0416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17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5FE174E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6946728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24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5" w15:restartNumberingAfterBreak="0">
    <w:nsid w:val="7A2647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1"/>
  </w:num>
  <w:num w:numId="5">
    <w:abstractNumId w:val="11"/>
  </w:num>
  <w:num w:numId="6">
    <w:abstractNumId w:val="24"/>
  </w:num>
  <w:num w:numId="7">
    <w:abstractNumId w:val="7"/>
  </w:num>
  <w:num w:numId="8">
    <w:abstractNumId w:val="22"/>
  </w:num>
  <w:num w:numId="9">
    <w:abstractNumId w:val="9"/>
  </w:num>
  <w:num w:numId="10">
    <w:abstractNumId w:val="13"/>
  </w:num>
  <w:num w:numId="11">
    <w:abstractNumId w:val="23"/>
  </w:num>
  <w:num w:numId="12">
    <w:abstractNumId w:val="12"/>
  </w:num>
  <w:num w:numId="13">
    <w:abstractNumId w:val="26"/>
  </w:num>
  <w:num w:numId="14">
    <w:abstractNumId w:val="18"/>
  </w:num>
  <w:num w:numId="15">
    <w:abstractNumId w:val="25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6"/>
  </w:num>
  <w:num w:numId="21">
    <w:abstractNumId w:val="14"/>
  </w:num>
  <w:num w:numId="22">
    <w:abstractNumId w:val="2"/>
  </w:num>
  <w:num w:numId="23">
    <w:abstractNumId w:val="15"/>
  </w:num>
  <w:num w:numId="24">
    <w:abstractNumId w:val="19"/>
  </w:num>
  <w:num w:numId="25">
    <w:abstractNumId w:val="16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B752B"/>
    <w:rsid w:val="000D6BA2"/>
    <w:rsid w:val="000E77EC"/>
    <w:rsid w:val="000F4DAC"/>
    <w:rsid w:val="000F5AEA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76267"/>
    <w:rsid w:val="00180F29"/>
    <w:rsid w:val="00184358"/>
    <w:rsid w:val="00185868"/>
    <w:rsid w:val="00190EBA"/>
    <w:rsid w:val="00196D20"/>
    <w:rsid w:val="001A48BD"/>
    <w:rsid w:val="001B1C3D"/>
    <w:rsid w:val="001C1FC1"/>
    <w:rsid w:val="001C78C9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47A55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2E42EF"/>
    <w:rsid w:val="0031296E"/>
    <w:rsid w:val="00312E92"/>
    <w:rsid w:val="0031556F"/>
    <w:rsid w:val="00320689"/>
    <w:rsid w:val="003236DD"/>
    <w:rsid w:val="0032599D"/>
    <w:rsid w:val="003357D8"/>
    <w:rsid w:val="0033649F"/>
    <w:rsid w:val="003407AF"/>
    <w:rsid w:val="00350EC1"/>
    <w:rsid w:val="003534E6"/>
    <w:rsid w:val="003565B4"/>
    <w:rsid w:val="003604DB"/>
    <w:rsid w:val="00375DBA"/>
    <w:rsid w:val="00376D01"/>
    <w:rsid w:val="003843B4"/>
    <w:rsid w:val="00390691"/>
    <w:rsid w:val="00393390"/>
    <w:rsid w:val="003A29C5"/>
    <w:rsid w:val="003A391F"/>
    <w:rsid w:val="003B44B2"/>
    <w:rsid w:val="003C58BA"/>
    <w:rsid w:val="003D1EB9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429C5"/>
    <w:rsid w:val="00453EDD"/>
    <w:rsid w:val="0045510A"/>
    <w:rsid w:val="00455D3F"/>
    <w:rsid w:val="00461FA9"/>
    <w:rsid w:val="00474089"/>
    <w:rsid w:val="00476A91"/>
    <w:rsid w:val="004830E2"/>
    <w:rsid w:val="00483341"/>
    <w:rsid w:val="0048379D"/>
    <w:rsid w:val="00486004"/>
    <w:rsid w:val="00486A41"/>
    <w:rsid w:val="004910A9"/>
    <w:rsid w:val="004926A0"/>
    <w:rsid w:val="00497CEA"/>
    <w:rsid w:val="004A20CE"/>
    <w:rsid w:val="004A3033"/>
    <w:rsid w:val="004A463A"/>
    <w:rsid w:val="004B37FA"/>
    <w:rsid w:val="004B6380"/>
    <w:rsid w:val="004C1EA0"/>
    <w:rsid w:val="004E3DE8"/>
    <w:rsid w:val="004F6DB5"/>
    <w:rsid w:val="00502153"/>
    <w:rsid w:val="00504C17"/>
    <w:rsid w:val="005062E8"/>
    <w:rsid w:val="00510152"/>
    <w:rsid w:val="0051704D"/>
    <w:rsid w:val="00530772"/>
    <w:rsid w:val="005476BF"/>
    <w:rsid w:val="00550FA5"/>
    <w:rsid w:val="00571B25"/>
    <w:rsid w:val="00573440"/>
    <w:rsid w:val="005758E8"/>
    <w:rsid w:val="00575F98"/>
    <w:rsid w:val="0058417B"/>
    <w:rsid w:val="00594DAD"/>
    <w:rsid w:val="00596435"/>
    <w:rsid w:val="005A10CC"/>
    <w:rsid w:val="005A14DA"/>
    <w:rsid w:val="005A6F2B"/>
    <w:rsid w:val="005C0B1D"/>
    <w:rsid w:val="005C4416"/>
    <w:rsid w:val="005F3999"/>
    <w:rsid w:val="0060032F"/>
    <w:rsid w:val="006108F9"/>
    <w:rsid w:val="00627505"/>
    <w:rsid w:val="00630ACC"/>
    <w:rsid w:val="006333D2"/>
    <w:rsid w:val="00636E68"/>
    <w:rsid w:val="00651448"/>
    <w:rsid w:val="006637D5"/>
    <w:rsid w:val="0066623F"/>
    <w:rsid w:val="00674613"/>
    <w:rsid w:val="006751C1"/>
    <w:rsid w:val="00683856"/>
    <w:rsid w:val="006862C1"/>
    <w:rsid w:val="00686527"/>
    <w:rsid w:val="006B0D80"/>
    <w:rsid w:val="006B5853"/>
    <w:rsid w:val="006C2786"/>
    <w:rsid w:val="006C4744"/>
    <w:rsid w:val="006D6D61"/>
    <w:rsid w:val="006F021A"/>
    <w:rsid w:val="006F1B85"/>
    <w:rsid w:val="00703584"/>
    <w:rsid w:val="00705AFA"/>
    <w:rsid w:val="0072295C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28E8"/>
    <w:rsid w:val="00783DCB"/>
    <w:rsid w:val="007843CF"/>
    <w:rsid w:val="00787ED6"/>
    <w:rsid w:val="00793AED"/>
    <w:rsid w:val="007942B3"/>
    <w:rsid w:val="0079559A"/>
    <w:rsid w:val="007A257B"/>
    <w:rsid w:val="007A46E7"/>
    <w:rsid w:val="007C6B20"/>
    <w:rsid w:val="007D7F78"/>
    <w:rsid w:val="007F7E71"/>
    <w:rsid w:val="008029B9"/>
    <w:rsid w:val="008033EA"/>
    <w:rsid w:val="008042EB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234D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114EF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27A3"/>
    <w:rsid w:val="00A26522"/>
    <w:rsid w:val="00A27F54"/>
    <w:rsid w:val="00A36901"/>
    <w:rsid w:val="00A4690C"/>
    <w:rsid w:val="00A50A3B"/>
    <w:rsid w:val="00A5417A"/>
    <w:rsid w:val="00A557BB"/>
    <w:rsid w:val="00A62E3D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152D"/>
    <w:rsid w:val="00B32D2C"/>
    <w:rsid w:val="00B41E39"/>
    <w:rsid w:val="00B66CC4"/>
    <w:rsid w:val="00B70051"/>
    <w:rsid w:val="00B87496"/>
    <w:rsid w:val="00B910B2"/>
    <w:rsid w:val="00BB39FC"/>
    <w:rsid w:val="00BB563B"/>
    <w:rsid w:val="00BC335C"/>
    <w:rsid w:val="00BC5DEC"/>
    <w:rsid w:val="00BD243D"/>
    <w:rsid w:val="00BE2852"/>
    <w:rsid w:val="00BE6FB7"/>
    <w:rsid w:val="00C11A3A"/>
    <w:rsid w:val="00C3697E"/>
    <w:rsid w:val="00C41BF6"/>
    <w:rsid w:val="00C466DA"/>
    <w:rsid w:val="00C52408"/>
    <w:rsid w:val="00C63B78"/>
    <w:rsid w:val="00C647D3"/>
    <w:rsid w:val="00C672B7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1B01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97938"/>
    <w:rsid w:val="00DA41A8"/>
    <w:rsid w:val="00DA6880"/>
    <w:rsid w:val="00DC46A8"/>
    <w:rsid w:val="00DD4286"/>
    <w:rsid w:val="00DF1690"/>
    <w:rsid w:val="00DF744F"/>
    <w:rsid w:val="00E158BB"/>
    <w:rsid w:val="00E20F8F"/>
    <w:rsid w:val="00E211B6"/>
    <w:rsid w:val="00E24A55"/>
    <w:rsid w:val="00E24EAC"/>
    <w:rsid w:val="00E43A68"/>
    <w:rsid w:val="00E55008"/>
    <w:rsid w:val="00E618AA"/>
    <w:rsid w:val="00E70047"/>
    <w:rsid w:val="00E7590F"/>
    <w:rsid w:val="00E80BF2"/>
    <w:rsid w:val="00E95889"/>
    <w:rsid w:val="00EB1953"/>
    <w:rsid w:val="00EC3862"/>
    <w:rsid w:val="00EC5137"/>
    <w:rsid w:val="00EC5161"/>
    <w:rsid w:val="00EE519B"/>
    <w:rsid w:val="00EE6214"/>
    <w:rsid w:val="00EE7FE5"/>
    <w:rsid w:val="00EF4C78"/>
    <w:rsid w:val="00EF6EEA"/>
    <w:rsid w:val="00F22CAA"/>
    <w:rsid w:val="00F30D88"/>
    <w:rsid w:val="00F42214"/>
    <w:rsid w:val="00F602AB"/>
    <w:rsid w:val="00F71FDD"/>
    <w:rsid w:val="00F7530A"/>
    <w:rsid w:val="00F800CB"/>
    <w:rsid w:val="00F8018D"/>
    <w:rsid w:val="00F812A8"/>
    <w:rsid w:val="00F86008"/>
    <w:rsid w:val="00F93304"/>
    <w:rsid w:val="00F93868"/>
    <w:rsid w:val="00F96052"/>
    <w:rsid w:val="00FA1149"/>
    <w:rsid w:val="00FA374B"/>
    <w:rsid w:val="00FA5B9A"/>
    <w:rsid w:val="00FA7EC5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173C-0FDC-4F45-AC6B-351880A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5</cp:revision>
  <cp:lastPrinted>2017-03-27T20:58:00Z</cp:lastPrinted>
  <dcterms:created xsi:type="dcterms:W3CDTF">2017-04-03T11:58:00Z</dcterms:created>
  <dcterms:modified xsi:type="dcterms:W3CDTF">2017-04-03T12:50:00Z</dcterms:modified>
</cp:coreProperties>
</file>