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D561C7">
        <w:rPr>
          <w:rFonts w:ascii="Arial" w:hAnsi="Arial" w:cs="Arial"/>
          <w:b/>
          <w:imprint/>
          <w:w w:val="130"/>
          <w:sz w:val="44"/>
          <w:u w:val="single"/>
        </w:rPr>
        <w:t>7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>
        <w:rPr>
          <w:rFonts w:ascii="Arial" w:hAnsi="Arial" w:cs="Arial"/>
          <w:bCs/>
          <w:sz w:val="22"/>
          <w:szCs w:val="22"/>
        </w:rPr>
        <w:t>20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D561C7">
        <w:rPr>
          <w:rFonts w:ascii="Arial" w:hAnsi="Arial" w:cs="Arial"/>
          <w:bCs/>
          <w:sz w:val="22"/>
          <w:szCs w:val="22"/>
        </w:rPr>
        <w:t>1</w:t>
      </w:r>
      <w:r w:rsidR="004D63C8">
        <w:rPr>
          <w:rFonts w:ascii="Arial" w:hAnsi="Arial" w:cs="Arial"/>
          <w:bCs/>
          <w:sz w:val="22"/>
          <w:szCs w:val="22"/>
        </w:rPr>
        <w:t>4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EE2633">
        <w:rPr>
          <w:rFonts w:ascii="Arial" w:hAnsi="Arial" w:cs="Arial"/>
          <w:bCs/>
          <w:sz w:val="22"/>
          <w:szCs w:val="22"/>
        </w:rPr>
        <w:t>junho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D561C7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 xml:space="preserve">ª </w:t>
      </w:r>
      <w:r w:rsidR="00065372">
        <w:rPr>
          <w:rFonts w:ascii="Arial" w:hAnsi="Arial" w:cs="Arial"/>
          <w:i w:val="0"/>
          <w:sz w:val="22"/>
          <w:szCs w:val="22"/>
        </w:rPr>
        <w:t xml:space="preserve">E ÚLTIMA </w:t>
      </w:r>
      <w:r w:rsidRPr="00235FAB">
        <w:rPr>
          <w:rFonts w:ascii="Arial" w:hAnsi="Arial" w:cs="Arial"/>
          <w:i w:val="0"/>
          <w:sz w:val="22"/>
          <w:szCs w:val="22"/>
        </w:rPr>
        <w:t>DISCUSSÃO E VOTAÇÃO DE INICIATIVA DO PODER EXECUTIVO TEMOS O SEGUINTE PROJETO DE LEI</w:t>
      </w:r>
      <w:r w:rsidR="006E7E84">
        <w:rPr>
          <w:rFonts w:ascii="Arial" w:hAnsi="Arial" w:cs="Arial"/>
          <w:i w:val="0"/>
          <w:sz w:val="22"/>
          <w:szCs w:val="22"/>
        </w:rPr>
        <w:t xml:space="preserve"> </w:t>
      </w:r>
      <w:r w:rsidR="006E7E84" w:rsidRPr="006E7E84">
        <w:rPr>
          <w:rFonts w:ascii="Arial" w:hAnsi="Arial" w:cs="Arial"/>
          <w:sz w:val="22"/>
          <w:szCs w:val="22"/>
        </w:rPr>
        <w:t>(MATÉRIA PREFERENCIAL)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P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>
        <w:rPr>
          <w:rFonts w:ascii="Arial" w:hAnsi="Arial" w:cs="Arial"/>
          <w:iCs/>
          <w:sz w:val="22"/>
          <w:szCs w:val="22"/>
          <w:u w:val="single"/>
        </w:rPr>
        <w:t>PRJETO DE LEI Nº 23/2016</w:t>
      </w:r>
      <w:r>
        <w:rPr>
          <w:rFonts w:ascii="Arial" w:hAnsi="Arial" w:cs="Arial"/>
          <w:iCs/>
          <w:sz w:val="22"/>
          <w:szCs w:val="22"/>
        </w:rPr>
        <w:t xml:space="preserve"> – Dispõe sobre a Elaboração das Diretrizes Orçamentárias de 2017 do Município de Arapongas e dá outras providências.</w:t>
      </w:r>
    </w:p>
    <w:p w:rsid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Pr="00235FAB" w:rsidRDefault="006E7E84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6E7E84" w:rsidRPr="00235FAB" w:rsidRDefault="006E7E84" w:rsidP="006E7E8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 xml:space="preserve">ª </w:t>
      </w:r>
      <w:r>
        <w:rPr>
          <w:rFonts w:ascii="Arial" w:hAnsi="Arial" w:cs="Arial"/>
          <w:i w:val="0"/>
          <w:sz w:val="22"/>
          <w:szCs w:val="22"/>
        </w:rPr>
        <w:t xml:space="preserve">E ÚLTIMA </w:t>
      </w:r>
      <w:r w:rsidRPr="00235FAB">
        <w:rPr>
          <w:rFonts w:ascii="Arial" w:hAnsi="Arial" w:cs="Arial"/>
          <w:i w:val="0"/>
          <w:sz w:val="22"/>
          <w:szCs w:val="22"/>
        </w:rPr>
        <w:t>DISCUSSÃO E VOTAÇÃO DE INICIATIVA DO PODER EXECUTIVO TEMOS 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6E7E84" w:rsidRPr="00235FAB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35/2016</w:t>
      </w:r>
      <w:r>
        <w:rPr>
          <w:rFonts w:ascii="Arial" w:hAnsi="Arial" w:cs="Arial"/>
          <w:sz w:val="22"/>
          <w:szCs w:val="22"/>
        </w:rPr>
        <w:t xml:space="preserve"> – Dispõe sobre o Referendo de Termo de Convenio nº 002/2016, celebrado entre o </w:t>
      </w:r>
      <w:r w:rsidR="005902B5">
        <w:rPr>
          <w:rFonts w:ascii="Arial" w:hAnsi="Arial" w:cs="Arial"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 de Arapongas e a MICROLINS – </w:t>
      </w:r>
      <w:proofErr w:type="spellStart"/>
      <w:r>
        <w:rPr>
          <w:rFonts w:ascii="Arial" w:hAnsi="Arial" w:cs="Arial"/>
          <w:sz w:val="22"/>
          <w:szCs w:val="22"/>
        </w:rPr>
        <w:t>J.C.</w:t>
      </w:r>
      <w:proofErr w:type="spellEnd"/>
      <w:r>
        <w:rPr>
          <w:rFonts w:ascii="Arial" w:hAnsi="Arial" w:cs="Arial"/>
          <w:sz w:val="22"/>
          <w:szCs w:val="22"/>
        </w:rPr>
        <w:t xml:space="preserve"> Formação Profissional – ME.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36/2016</w:t>
      </w:r>
      <w:r>
        <w:rPr>
          <w:rFonts w:ascii="Arial" w:hAnsi="Arial" w:cs="Arial"/>
          <w:sz w:val="22"/>
          <w:szCs w:val="22"/>
        </w:rPr>
        <w:t xml:space="preserve"> – Dispõe sobre a inclusão do Programa 0037 – Manutenção e Desenvolvimento da Educação Superior no anexo IV da Lei nº 4.396, de 07 de julho de 2015.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P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COMPLEMENTAR Nº 01/2016</w:t>
      </w:r>
      <w:r>
        <w:rPr>
          <w:rFonts w:ascii="Arial" w:hAnsi="Arial" w:cs="Arial"/>
          <w:sz w:val="22"/>
          <w:szCs w:val="22"/>
        </w:rPr>
        <w:t xml:space="preserve"> – Dispõe sobre a alteração na redação do Art. 1º da Lei Complementar nº 011, de 17 de dezembro de 2015, e dá outras providências.</w:t>
      </w: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6E7E84" w:rsidRDefault="006E7E84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Pr="00235FAB" w:rsidRDefault="008C001D" w:rsidP="008C001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 xml:space="preserve">ÚNICA </w:t>
      </w:r>
      <w:r w:rsidRPr="00235FAB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235FAB">
        <w:rPr>
          <w:rFonts w:ascii="Arial" w:hAnsi="Arial" w:cs="Arial"/>
          <w:i w:val="0"/>
          <w:sz w:val="22"/>
          <w:szCs w:val="22"/>
        </w:rPr>
        <w:t xml:space="preserve"> TEMOS O SEGUINTE </w:t>
      </w:r>
      <w:r>
        <w:rPr>
          <w:rFonts w:ascii="Arial" w:hAnsi="Arial" w:cs="Arial"/>
          <w:i w:val="0"/>
          <w:sz w:val="22"/>
          <w:szCs w:val="22"/>
        </w:rPr>
        <w:t>REQUERIMENTO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BB3E35" w:rsidRDefault="00BB3E35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8C001D" w:rsidRDefault="008C001D" w:rsidP="008C001D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r w:rsidRPr="008C001D">
        <w:rPr>
          <w:rFonts w:ascii="Arial" w:hAnsi="Arial" w:cs="Arial"/>
          <w:sz w:val="22"/>
          <w:szCs w:val="22"/>
        </w:rPr>
        <w:t xml:space="preserve">01 – </w:t>
      </w:r>
      <w:r w:rsidRPr="008C001D">
        <w:rPr>
          <w:rFonts w:ascii="Arial" w:hAnsi="Arial" w:cs="Arial"/>
          <w:sz w:val="22"/>
          <w:szCs w:val="22"/>
          <w:u w:val="single"/>
        </w:rPr>
        <w:t>DE INICIATIVA DO VEREADOR OSVALDO ALVES DOS SANTOS – REQUERIMENTO Nº 42/2016</w:t>
      </w:r>
      <w:r w:rsidRPr="008C001D">
        <w:rPr>
          <w:rFonts w:ascii="Arial" w:hAnsi="Arial" w:cs="Arial"/>
          <w:sz w:val="22"/>
          <w:szCs w:val="22"/>
        </w:rPr>
        <w:t xml:space="preserve"> – Requer que </w:t>
      </w:r>
      <w:proofErr w:type="spellStart"/>
      <w:r w:rsidRPr="00AF5E07">
        <w:rPr>
          <w:rFonts w:ascii="Arial" w:hAnsi="Arial" w:cs="Arial"/>
        </w:rPr>
        <w:t>que</w:t>
      </w:r>
      <w:proofErr w:type="spellEnd"/>
      <w:r w:rsidRPr="00AF5E07">
        <w:rPr>
          <w:rFonts w:ascii="Arial" w:hAnsi="Arial" w:cs="Arial"/>
        </w:rPr>
        <w:t xml:space="preserve"> seja encaminhado ofício ao Ilmo. Sr. Ricardo Gonçalves, atual secretario de Esportes do Município de Arapongas, solicitando as seguintes informações:</w:t>
      </w:r>
    </w:p>
    <w:p w:rsidR="008C001D" w:rsidRPr="00AF5E07" w:rsidRDefault="008C001D" w:rsidP="008C001D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</w:p>
    <w:p w:rsidR="008C001D" w:rsidRPr="00AF5E07" w:rsidRDefault="008C001D" w:rsidP="008C001D">
      <w:pPr>
        <w:pStyle w:val="PargrafodaLista"/>
        <w:numPr>
          <w:ilvl w:val="0"/>
          <w:numId w:val="10"/>
        </w:num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AF5E07">
        <w:rPr>
          <w:rFonts w:ascii="Arial" w:hAnsi="Arial" w:cs="Arial"/>
          <w:iCs/>
        </w:rPr>
        <w:t>Quantos servidores municipais trabalham na Secretaria atualmente;</w:t>
      </w:r>
    </w:p>
    <w:p w:rsidR="008C001D" w:rsidRPr="00AF5E07" w:rsidRDefault="008C001D" w:rsidP="008C001D">
      <w:pPr>
        <w:pStyle w:val="PargrafodaLista"/>
        <w:numPr>
          <w:ilvl w:val="0"/>
          <w:numId w:val="10"/>
        </w:num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AF5E07">
        <w:rPr>
          <w:rFonts w:ascii="Arial" w:hAnsi="Arial" w:cs="Arial"/>
          <w:iCs/>
        </w:rPr>
        <w:lastRenderedPageBreak/>
        <w:t>Valor que cada servidor recebe por mês;</w:t>
      </w:r>
    </w:p>
    <w:p w:rsidR="008C001D" w:rsidRPr="00AF5E07" w:rsidRDefault="008C001D" w:rsidP="008C001D">
      <w:pPr>
        <w:pStyle w:val="PargrafodaLista"/>
        <w:numPr>
          <w:ilvl w:val="0"/>
          <w:numId w:val="10"/>
        </w:num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AF5E07">
        <w:rPr>
          <w:rFonts w:ascii="Arial" w:hAnsi="Arial" w:cs="Arial"/>
          <w:iCs/>
        </w:rPr>
        <w:t>Valor de pagamento de hora extra de cada servidor;</w:t>
      </w:r>
    </w:p>
    <w:p w:rsidR="008C001D" w:rsidRPr="00AF5E07" w:rsidRDefault="008C001D" w:rsidP="008C001D">
      <w:pPr>
        <w:pStyle w:val="PargrafodaLista"/>
        <w:numPr>
          <w:ilvl w:val="0"/>
          <w:numId w:val="10"/>
        </w:num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AF5E07">
        <w:rPr>
          <w:rFonts w:ascii="Arial" w:hAnsi="Arial" w:cs="Arial"/>
          <w:iCs/>
        </w:rPr>
        <w:t xml:space="preserve">Valor total da folha de pagamento da respectiva secretaria. </w:t>
      </w:r>
    </w:p>
    <w:p w:rsidR="008C001D" w:rsidRPr="00AF5E07" w:rsidRDefault="008C001D" w:rsidP="008C001D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</w:p>
    <w:p w:rsidR="008C001D" w:rsidRPr="00AF5E07" w:rsidRDefault="008C001D" w:rsidP="008C001D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AF5E07">
        <w:rPr>
          <w:rFonts w:ascii="Arial" w:hAnsi="Arial" w:cs="Arial"/>
          <w:iCs/>
        </w:rPr>
        <w:t>Tal pedido se faz necessário devido ao fiel exercício de fiscalização inerente ao legislativo, sendo assim contando com o apoio de Vossas Excelências, para aprovação deste requerimento por este Plenário.</w:t>
      </w:r>
    </w:p>
    <w:p w:rsidR="008C001D" w:rsidRP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P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Pr="00235FAB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D561C7">
        <w:rPr>
          <w:rFonts w:ascii="Arial" w:hAnsi="Arial" w:cs="Arial"/>
          <w:sz w:val="22"/>
          <w:szCs w:val="22"/>
        </w:rPr>
        <w:t>1</w:t>
      </w:r>
      <w:r w:rsidR="004D63C8">
        <w:rPr>
          <w:rFonts w:ascii="Arial" w:hAnsi="Arial" w:cs="Arial"/>
          <w:sz w:val="22"/>
          <w:szCs w:val="22"/>
        </w:rPr>
        <w:t>3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6E7E84">
        <w:rPr>
          <w:rFonts w:ascii="Arial" w:hAnsi="Arial" w:cs="Arial"/>
          <w:sz w:val="22"/>
          <w:szCs w:val="22"/>
        </w:rPr>
        <w:t>junho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65372"/>
    <w:rsid w:val="00077D12"/>
    <w:rsid w:val="00083A82"/>
    <w:rsid w:val="000B43FC"/>
    <w:rsid w:val="000B6840"/>
    <w:rsid w:val="000C786B"/>
    <w:rsid w:val="000F2A26"/>
    <w:rsid w:val="00101E66"/>
    <w:rsid w:val="00104583"/>
    <w:rsid w:val="00105C43"/>
    <w:rsid w:val="00147951"/>
    <w:rsid w:val="0017326B"/>
    <w:rsid w:val="00175C8B"/>
    <w:rsid w:val="001F6404"/>
    <w:rsid w:val="00235FAB"/>
    <w:rsid w:val="00247A82"/>
    <w:rsid w:val="00285BE8"/>
    <w:rsid w:val="002C0674"/>
    <w:rsid w:val="0032186E"/>
    <w:rsid w:val="00334B93"/>
    <w:rsid w:val="00364247"/>
    <w:rsid w:val="003B15BE"/>
    <w:rsid w:val="003E6035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902B5"/>
    <w:rsid w:val="00647AE2"/>
    <w:rsid w:val="006A1C02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B16EA"/>
    <w:rsid w:val="007D7944"/>
    <w:rsid w:val="008045B4"/>
    <w:rsid w:val="00812FC2"/>
    <w:rsid w:val="00815DD9"/>
    <w:rsid w:val="008610A3"/>
    <w:rsid w:val="00892E15"/>
    <w:rsid w:val="008B2CB1"/>
    <w:rsid w:val="008C001D"/>
    <w:rsid w:val="009072BB"/>
    <w:rsid w:val="00922767"/>
    <w:rsid w:val="00945A78"/>
    <w:rsid w:val="00945AD2"/>
    <w:rsid w:val="00965EF3"/>
    <w:rsid w:val="009760D2"/>
    <w:rsid w:val="009A69E3"/>
    <w:rsid w:val="00A20D25"/>
    <w:rsid w:val="00A270B8"/>
    <w:rsid w:val="00A6609F"/>
    <w:rsid w:val="00A86400"/>
    <w:rsid w:val="00AA7850"/>
    <w:rsid w:val="00AC771F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561C7"/>
    <w:rsid w:val="00D65665"/>
    <w:rsid w:val="00D741AA"/>
    <w:rsid w:val="00DB5719"/>
    <w:rsid w:val="00DC3DAF"/>
    <w:rsid w:val="00E162B9"/>
    <w:rsid w:val="00E243F0"/>
    <w:rsid w:val="00E77F65"/>
    <w:rsid w:val="00E93967"/>
    <w:rsid w:val="00EA54B4"/>
    <w:rsid w:val="00EE2633"/>
    <w:rsid w:val="00F15B86"/>
    <w:rsid w:val="00F24443"/>
    <w:rsid w:val="00F35119"/>
    <w:rsid w:val="00F44498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2016-05-10T22:13:00Z</cp:lastPrinted>
  <dcterms:created xsi:type="dcterms:W3CDTF">2016-06-14T11:50:00Z</dcterms:created>
  <dcterms:modified xsi:type="dcterms:W3CDTF">2016-06-14T18:59:00Z</dcterms:modified>
</cp:coreProperties>
</file>